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690"/>
        <w:tblW w:w="5000" w:type="pct"/>
        <w:tblCellMar>
          <w:left w:w="70" w:type="dxa"/>
          <w:right w:w="70" w:type="dxa"/>
        </w:tblCellMar>
        <w:tblLook w:val="04A0"/>
      </w:tblPr>
      <w:tblGrid>
        <w:gridCol w:w="1143"/>
        <w:gridCol w:w="2554"/>
        <w:gridCol w:w="1355"/>
        <w:gridCol w:w="2455"/>
        <w:gridCol w:w="1697"/>
        <w:gridCol w:w="2029"/>
        <w:gridCol w:w="953"/>
        <w:gridCol w:w="1958"/>
      </w:tblGrid>
      <w:tr w:rsidR="00FD6AA8" w:rsidRPr="00FD6AA8" w:rsidTr="00FD6AA8">
        <w:trPr>
          <w:trHeight w:val="108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Obiekt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Obręb</w:t>
            </w:r>
          </w:p>
        </w:tc>
        <w:tc>
          <w:tcPr>
            <w:tcW w:w="8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informacje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NR LICZNIKA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MOC PRZYŁACZENIOWA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TARYFA</w:t>
            </w: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ŚREDNIE MIESIĘCZNE ZUŻYCIE KWH</w:t>
            </w:r>
          </w:p>
        </w:tc>
      </w:tr>
      <w:tr w:rsidR="00FD6AA8" w:rsidRPr="00AC7ADF" w:rsidTr="00FD6AA8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542128002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Ujęcie wody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Karolin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Ujęcie wody </w:t>
            </w:r>
            <w:r w:rsidR="001377C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                       </w:t>
            </w: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 przepompownia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6765165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AD7540" w:rsidRDefault="00AD7540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AD754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350</w:t>
            </w:r>
          </w:p>
        </w:tc>
      </w:tr>
      <w:tr w:rsidR="00FD6AA8" w:rsidRPr="00AC7ADF" w:rsidTr="00FD6AA8">
        <w:trPr>
          <w:trHeight w:val="72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542128015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Wodociąg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Suchowicka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, przepompownia </w:t>
            </w:r>
            <w:r w:rsidR="001377C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                   </w:t>
            </w: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i sterowanie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40527217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844B4" w:rsidRDefault="002844B4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844B4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150</w:t>
            </w:r>
          </w:p>
        </w:tc>
      </w:tr>
      <w:tr w:rsidR="00FD6AA8" w:rsidRPr="00AC7ADF" w:rsidTr="00FD6AA8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542128027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Wodociąg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Winna Góra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27855571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436AB0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436AB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20</w:t>
            </w:r>
          </w:p>
        </w:tc>
      </w:tr>
      <w:tr w:rsidR="00FD6AA8" w:rsidRPr="00AC7ADF" w:rsidTr="00FD6AA8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542128028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przepompownia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Tomice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40918024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DA74AC" w:rsidRDefault="00DA74A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A74AC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750</w:t>
            </w:r>
          </w:p>
        </w:tc>
      </w:tr>
      <w:tr w:rsidR="00FD6AA8" w:rsidRPr="00AC7ADF" w:rsidTr="00FD6AA8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542128044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Wodociąg_przepompownia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Jezierzyce </w:t>
            </w: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Wlk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40912317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600006" w:rsidRDefault="00600006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60000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200</w:t>
            </w:r>
          </w:p>
        </w:tc>
      </w:tr>
      <w:tr w:rsidR="00FD6AA8" w:rsidRPr="00AC7ADF" w:rsidTr="00FD6AA8">
        <w:trPr>
          <w:trHeight w:val="72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HYDROFORNIA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8463665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C21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794C46" w:rsidRDefault="00794C46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794C4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6500</w:t>
            </w:r>
          </w:p>
        </w:tc>
      </w:tr>
    </w:tbl>
    <w:p w:rsidR="00725CDE" w:rsidRPr="00685F8E" w:rsidRDefault="00FD6AA8" w:rsidP="001377CD">
      <w:pPr>
        <w:jc w:val="center"/>
        <w:rPr>
          <w:b/>
          <w:sz w:val="32"/>
          <w:szCs w:val="32"/>
        </w:rPr>
      </w:pPr>
      <w:r w:rsidRPr="00685F8E">
        <w:rPr>
          <w:b/>
          <w:sz w:val="32"/>
          <w:szCs w:val="32"/>
        </w:rPr>
        <w:t>Załącznik Nr 1</w:t>
      </w:r>
      <w:r w:rsidR="00AD613A" w:rsidRPr="00685F8E">
        <w:rPr>
          <w:b/>
          <w:sz w:val="32"/>
          <w:szCs w:val="32"/>
        </w:rPr>
        <w:t xml:space="preserve"> do specyfikacji istotnych warunków zamówienia Przetarg na dostawę energii elektrycznej.</w:t>
      </w:r>
    </w:p>
    <w:p w:rsidR="00FD6AA8" w:rsidRPr="00CC2F1F" w:rsidRDefault="00CC2F1F">
      <w:pPr>
        <w:rPr>
          <w:b/>
          <w:sz w:val="28"/>
          <w:szCs w:val="28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C2F1F">
        <w:rPr>
          <w:b/>
          <w:sz w:val="28"/>
          <w:szCs w:val="28"/>
          <w:u w:val="single"/>
        </w:rPr>
        <w:t>Suma 7970</w:t>
      </w:r>
    </w:p>
    <w:p w:rsidR="00FD6AA8" w:rsidRDefault="00FD6AA8"/>
    <w:p w:rsidR="00FD6AA8" w:rsidRDefault="00FD6AA8">
      <w:r>
        <w:br w:type="page"/>
      </w:r>
    </w:p>
    <w:p w:rsidR="00FD6AA8" w:rsidRPr="00685F8E" w:rsidRDefault="00FD6AA8" w:rsidP="001377CD">
      <w:pPr>
        <w:jc w:val="center"/>
        <w:rPr>
          <w:b/>
          <w:sz w:val="32"/>
          <w:szCs w:val="32"/>
        </w:rPr>
      </w:pPr>
      <w:r w:rsidRPr="00685F8E">
        <w:rPr>
          <w:b/>
          <w:sz w:val="32"/>
          <w:szCs w:val="32"/>
        </w:rPr>
        <w:lastRenderedPageBreak/>
        <w:t>Załącznik Nr 2</w:t>
      </w:r>
      <w:r w:rsidR="00AD613A" w:rsidRPr="00685F8E">
        <w:rPr>
          <w:b/>
          <w:sz w:val="32"/>
          <w:szCs w:val="32"/>
        </w:rPr>
        <w:t xml:space="preserve"> do specyfikacji istotnych warunków zamówienia Przetarg na dostawę energii elektrycznej.</w:t>
      </w:r>
    </w:p>
    <w:tbl>
      <w:tblPr>
        <w:tblW w:w="509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1254"/>
        <w:gridCol w:w="1922"/>
        <w:gridCol w:w="1420"/>
        <w:gridCol w:w="1261"/>
        <w:gridCol w:w="1397"/>
        <w:gridCol w:w="2511"/>
        <w:gridCol w:w="939"/>
        <w:gridCol w:w="3695"/>
      </w:tblGrid>
      <w:tr w:rsidR="00FD6AA8" w:rsidRPr="00FD6AA8" w:rsidTr="001377CD">
        <w:trPr>
          <w:trHeight w:val="360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Obiekt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Obręb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informacje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NR LICZNIKA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MOC PRZYŁACZENIOWA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TARYFA</w:t>
            </w:r>
          </w:p>
        </w:tc>
        <w:tc>
          <w:tcPr>
            <w:tcW w:w="1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ŚREDNIE MIESIĘCZNE ZUŻYCIE KWH</w:t>
            </w:r>
          </w:p>
        </w:tc>
      </w:tr>
      <w:tr w:rsidR="00FD6AA8" w:rsidRPr="00FD6AA8" w:rsidTr="001377CD">
        <w:trPr>
          <w:trHeight w:val="360"/>
        </w:trPr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OCZYSZCZALNIA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96397752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0,03MW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B23</w:t>
            </w:r>
          </w:p>
        </w:tc>
        <w:tc>
          <w:tcPr>
            <w:tcW w:w="1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A438D6" w:rsidRDefault="00A438D6" w:rsidP="00A438D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A438D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6656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MWh</w:t>
            </w:r>
            <w:proofErr w:type="spellEnd"/>
          </w:p>
        </w:tc>
      </w:tr>
      <w:tr w:rsidR="00FD6AA8" w:rsidRPr="00FD6AA8" w:rsidTr="001377CD">
        <w:trPr>
          <w:trHeight w:val="36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540043015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PSG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47709608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D200B" w:rsidRDefault="002D200B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D200B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500</w:t>
            </w:r>
            <w:r w:rsidR="00FD6AA8" w:rsidRPr="002D200B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 </w:t>
            </w:r>
          </w:p>
        </w:tc>
      </w:tr>
      <w:tr w:rsidR="00FD6AA8" w:rsidRPr="00FD6AA8" w:rsidTr="001377CD">
        <w:trPr>
          <w:trHeight w:val="36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540043016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47692152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D200B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D200B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50</w:t>
            </w:r>
          </w:p>
        </w:tc>
      </w:tr>
      <w:tr w:rsidR="00FD6AA8" w:rsidRPr="00FD6AA8" w:rsidTr="001377CD">
        <w:trPr>
          <w:trHeight w:val="36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540043017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47709570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D200B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D200B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150</w:t>
            </w:r>
          </w:p>
        </w:tc>
      </w:tr>
      <w:tr w:rsidR="00FD6AA8" w:rsidRPr="00FD6AA8" w:rsidTr="001377CD">
        <w:trPr>
          <w:trHeight w:val="36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540043018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47692050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D200B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D200B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91</w:t>
            </w:r>
          </w:p>
        </w:tc>
      </w:tr>
      <w:tr w:rsidR="00FD6AA8" w:rsidRPr="00FD6AA8" w:rsidTr="001377CD">
        <w:trPr>
          <w:trHeight w:val="36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540043019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47692025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D200B" w:rsidRDefault="002D200B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D200B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100</w:t>
            </w:r>
          </w:p>
        </w:tc>
      </w:tr>
      <w:tr w:rsidR="00FD6AA8" w:rsidRPr="00FD6AA8" w:rsidTr="001377CD">
        <w:trPr>
          <w:trHeight w:val="36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540043020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47692022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D200B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D200B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64</w:t>
            </w:r>
          </w:p>
        </w:tc>
      </w:tr>
      <w:tr w:rsidR="00FD6AA8" w:rsidRPr="00FD6AA8" w:rsidTr="001377CD">
        <w:trPr>
          <w:trHeight w:val="36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540043022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PD2A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47709607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D200B" w:rsidRDefault="002D200B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D200B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50</w:t>
            </w:r>
          </w:p>
        </w:tc>
      </w:tr>
      <w:tr w:rsidR="00FD6AA8" w:rsidRPr="00FD6AA8" w:rsidTr="001377CD">
        <w:trPr>
          <w:trHeight w:val="36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540043023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PS2C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47709626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D200B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D200B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D200B" w:rsidRDefault="002D200B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D200B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30</w:t>
            </w:r>
          </w:p>
        </w:tc>
      </w:tr>
      <w:tr w:rsidR="00FD6AA8" w:rsidRPr="00FD6AA8" w:rsidTr="001377CD">
        <w:trPr>
          <w:trHeight w:val="36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540043024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PS2A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47717081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D200B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D200B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110</w:t>
            </w:r>
          </w:p>
        </w:tc>
      </w:tr>
      <w:tr w:rsidR="00FD6AA8" w:rsidRPr="00FD6AA8" w:rsidTr="001377CD">
        <w:trPr>
          <w:trHeight w:val="36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540043025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PS2B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47692157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D200B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D200B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100</w:t>
            </w:r>
          </w:p>
        </w:tc>
      </w:tr>
      <w:tr w:rsidR="00FD6AA8" w:rsidRPr="00FD6AA8" w:rsidTr="001377CD">
        <w:trPr>
          <w:trHeight w:val="36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540043026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PS3A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47717080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6,5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D200B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D200B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25</w:t>
            </w:r>
          </w:p>
        </w:tc>
      </w:tr>
      <w:tr w:rsidR="00FD6AA8" w:rsidRPr="00FD6AA8" w:rsidTr="001377CD">
        <w:trPr>
          <w:trHeight w:val="36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540043027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PD4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47709627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D200B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D200B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21</w:t>
            </w:r>
          </w:p>
        </w:tc>
      </w:tr>
      <w:tr w:rsidR="00FD6AA8" w:rsidRPr="00FD6AA8" w:rsidTr="001377CD">
        <w:trPr>
          <w:trHeight w:val="360"/>
        </w:trPr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540043029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PD1A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47717102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1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D200B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D200B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79</w:t>
            </w:r>
          </w:p>
        </w:tc>
      </w:tr>
    </w:tbl>
    <w:p w:rsidR="00FD6AA8" w:rsidRDefault="00CC2F1F" w:rsidP="00CC2F1F">
      <w:pPr>
        <w:jc w:val="right"/>
      </w:pPr>
      <w:r w:rsidRPr="00CC2F1F">
        <w:rPr>
          <w:b/>
          <w:sz w:val="28"/>
          <w:szCs w:val="28"/>
          <w:u w:val="single"/>
        </w:rPr>
        <w:t xml:space="preserve">Suma </w:t>
      </w:r>
      <w:r w:rsidR="00C823B2">
        <w:rPr>
          <w:b/>
          <w:sz w:val="28"/>
          <w:szCs w:val="28"/>
          <w:u w:val="single"/>
        </w:rPr>
        <w:t>8036</w:t>
      </w:r>
    </w:p>
    <w:p w:rsidR="00FD6AA8" w:rsidRDefault="00FD6AA8">
      <w:r>
        <w:br w:type="page"/>
      </w:r>
    </w:p>
    <w:p w:rsidR="00FD6AA8" w:rsidRPr="00685F8E" w:rsidRDefault="00FD6AA8" w:rsidP="001377CD">
      <w:pPr>
        <w:jc w:val="center"/>
        <w:rPr>
          <w:b/>
          <w:sz w:val="32"/>
          <w:szCs w:val="32"/>
        </w:rPr>
      </w:pPr>
      <w:r w:rsidRPr="00685F8E">
        <w:rPr>
          <w:b/>
          <w:sz w:val="32"/>
          <w:szCs w:val="32"/>
        </w:rPr>
        <w:lastRenderedPageBreak/>
        <w:t>Załącznik Nr 3</w:t>
      </w:r>
      <w:r w:rsidR="00AD613A" w:rsidRPr="00685F8E">
        <w:rPr>
          <w:b/>
          <w:sz w:val="32"/>
          <w:szCs w:val="32"/>
        </w:rPr>
        <w:t xml:space="preserve"> do specyfikacji istotnych warunków zamówienia Przetarg na dostawę energii elektrycznej.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143"/>
        <w:gridCol w:w="2274"/>
        <w:gridCol w:w="1468"/>
        <w:gridCol w:w="2509"/>
        <w:gridCol w:w="1751"/>
        <w:gridCol w:w="2029"/>
        <w:gridCol w:w="953"/>
        <w:gridCol w:w="2017"/>
      </w:tblGrid>
      <w:tr w:rsidR="00FD6AA8" w:rsidRPr="00FD6AA8" w:rsidTr="00CC2F1F">
        <w:trPr>
          <w:trHeight w:val="108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Obiekt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Obręb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informacje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NR LICZNIKA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MOC PRZYŁACZENIOWA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TARYFA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ŚREDNIE MIESIĘCZNE ZUŻYCIE KWH</w:t>
            </w:r>
          </w:p>
        </w:tc>
      </w:tr>
      <w:tr w:rsidR="00FD6AA8" w:rsidRPr="00AC7ADF" w:rsidTr="00CC2F1F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540422002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Syrena</w:t>
            </w:r>
            <w:r w:rsidR="001377C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alarmowa</w:t>
            </w: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1377C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Jezierzyce Wielkie</w:t>
            </w:r>
            <w:r w:rsidR="00FD6AA8"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RSC11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RSC11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0,3443ZŁ/M-C</w:t>
            </w:r>
          </w:p>
        </w:tc>
      </w:tr>
      <w:tr w:rsidR="00FD6AA8" w:rsidRPr="00AC7ADF" w:rsidTr="00CC2F1F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542128030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Remiza</w:t>
            </w:r>
            <w:r w:rsidR="001377C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strażacka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40526230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844B4" w:rsidRDefault="002844B4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844B4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200</w:t>
            </w:r>
          </w:p>
        </w:tc>
      </w:tr>
      <w:tr w:rsidR="00FD6AA8" w:rsidRPr="00AC7ADF" w:rsidTr="00CC2F1F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542128038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Remiza</w:t>
            </w:r>
            <w:r w:rsidR="001377CD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strażacka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1377C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Jezierzyce Wielkie</w:t>
            </w:r>
            <w:r w:rsidR="00FD6AA8"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24216962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</w:t>
            </w:r>
            <w:r w:rsidR="00FD6AA8"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844B4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844B4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10</w:t>
            </w:r>
            <w:r w:rsidR="002844B4" w:rsidRPr="002844B4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0</w:t>
            </w:r>
          </w:p>
        </w:tc>
      </w:tr>
    </w:tbl>
    <w:p w:rsidR="00FD6AA8" w:rsidRDefault="00CC2F1F" w:rsidP="00CC2F1F">
      <w:pPr>
        <w:jc w:val="right"/>
      </w:pPr>
      <w:r w:rsidRPr="00CC2F1F">
        <w:rPr>
          <w:b/>
          <w:sz w:val="28"/>
          <w:szCs w:val="28"/>
          <w:u w:val="single"/>
        </w:rPr>
        <w:t xml:space="preserve">Suma </w:t>
      </w:r>
      <w:r>
        <w:rPr>
          <w:b/>
          <w:sz w:val="28"/>
          <w:szCs w:val="28"/>
          <w:u w:val="single"/>
        </w:rPr>
        <w:t>400</w:t>
      </w:r>
    </w:p>
    <w:p w:rsidR="00FD6AA8" w:rsidRDefault="00FD6AA8">
      <w:r>
        <w:br w:type="page"/>
      </w:r>
    </w:p>
    <w:p w:rsidR="00FD6AA8" w:rsidRPr="00685F8E" w:rsidRDefault="00FD6AA8" w:rsidP="001377CD">
      <w:pPr>
        <w:jc w:val="center"/>
        <w:rPr>
          <w:b/>
          <w:sz w:val="32"/>
          <w:szCs w:val="32"/>
        </w:rPr>
      </w:pPr>
      <w:r w:rsidRPr="00685F8E">
        <w:rPr>
          <w:b/>
          <w:sz w:val="32"/>
          <w:szCs w:val="32"/>
        </w:rPr>
        <w:lastRenderedPageBreak/>
        <w:t>Załącznik Nr 4</w:t>
      </w:r>
      <w:r w:rsidR="00AD613A" w:rsidRPr="00685F8E">
        <w:rPr>
          <w:b/>
          <w:sz w:val="32"/>
          <w:szCs w:val="32"/>
        </w:rPr>
        <w:t xml:space="preserve"> do specyfikacji istotnych warunków zamówienia Przetarg na dostawę energii elektrycznej.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142"/>
        <w:gridCol w:w="2318"/>
        <w:gridCol w:w="1597"/>
        <w:gridCol w:w="2388"/>
        <w:gridCol w:w="1726"/>
        <w:gridCol w:w="2029"/>
        <w:gridCol w:w="953"/>
        <w:gridCol w:w="1991"/>
      </w:tblGrid>
      <w:tr w:rsidR="00FD6AA8" w:rsidRPr="00FD6AA8" w:rsidTr="00B829D0">
        <w:trPr>
          <w:trHeight w:val="108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Obiekt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Obręb</w:t>
            </w:r>
          </w:p>
        </w:tc>
        <w:tc>
          <w:tcPr>
            <w:tcW w:w="8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informacje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NR LICZNIKA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MOC PRZYŁACZENIOWA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TARYFA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ŚREDNIE MIESIĘCZNE ZUŻYCIE KWH</w:t>
            </w:r>
          </w:p>
        </w:tc>
      </w:tr>
      <w:tr w:rsidR="00FD6AA8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542128003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R-665-34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ul. </w:t>
            </w: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Suchowicka</w:t>
            </w:r>
            <w:proofErr w:type="spellEnd"/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2D200B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D200B" w:rsidRDefault="002D200B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D200B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2100</w:t>
            </w:r>
          </w:p>
        </w:tc>
      </w:tr>
      <w:tr w:rsidR="00FD6AA8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542128004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R-666-02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Janówek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2908171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B829D0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</w:t>
            </w:r>
            <w:r w:rsidR="00FD6AA8"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794C46" w:rsidRDefault="00B829D0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794C4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2300</w:t>
            </w:r>
          </w:p>
        </w:tc>
      </w:tr>
      <w:tr w:rsidR="00FD6AA8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542128006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R-666-01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Janówek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8648408 i 40919807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AD7540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</w:t>
            </w:r>
            <w:r w:rsidR="00FD6AA8"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AD7540" w:rsidRDefault="00AD7540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AD754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800</w:t>
            </w:r>
          </w:p>
        </w:tc>
      </w:tr>
      <w:tr w:rsidR="00FD6AA8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542128009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R-666-11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Glinica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12398640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2844B4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844B4" w:rsidRDefault="002844B4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844B4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1200</w:t>
            </w:r>
          </w:p>
        </w:tc>
      </w:tr>
      <w:tr w:rsidR="00FD6AA8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542128012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R-666-10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Glinica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8857140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2844B4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844B4" w:rsidRDefault="002844B4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844B4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500</w:t>
            </w:r>
          </w:p>
        </w:tc>
      </w:tr>
      <w:tr w:rsidR="00FD6AA8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542128014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drogowe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Karolin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27909278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2844B4" w:rsidP="002844B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844B4" w:rsidRDefault="002844B4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844B4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800</w:t>
            </w:r>
          </w:p>
        </w:tc>
      </w:tr>
      <w:tr w:rsidR="00FD6AA8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542128019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R-665-50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Biskupice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19416932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2844B4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</w:t>
            </w:r>
            <w:r w:rsidR="00FD6AA8"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844B4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844B4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500</w:t>
            </w:r>
          </w:p>
        </w:tc>
      </w:tr>
      <w:tr w:rsidR="00FD6AA8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542128020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R-665-42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Popowice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23969721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2844B4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2844B4" w:rsidRDefault="002844B4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2844B4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700</w:t>
            </w:r>
          </w:p>
        </w:tc>
      </w:tr>
      <w:tr w:rsidR="00A91C0D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542128021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szafka nr 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ul. Wrocławska 20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40919829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070DE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</w:t>
            </w: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DA74AC" w:rsidRDefault="00DA74A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A74AC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6800</w:t>
            </w:r>
          </w:p>
        </w:tc>
      </w:tr>
      <w:tr w:rsidR="00A91C0D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542128022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R-666-23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Piotrówek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13017952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070DE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DA74AC" w:rsidRDefault="00DA74A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A74AC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1000</w:t>
            </w:r>
          </w:p>
        </w:tc>
      </w:tr>
      <w:tr w:rsidR="00A91C0D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542128023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szafka nr 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40919830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070DE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</w:t>
            </w: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794C46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794C4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3100</w:t>
            </w:r>
          </w:p>
        </w:tc>
      </w:tr>
      <w:tr w:rsidR="00A91C0D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542128024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R-666-15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Piotrówek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22481550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070DE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DA74AC" w:rsidRDefault="00DA74A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A74AC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1000</w:t>
            </w:r>
          </w:p>
        </w:tc>
      </w:tr>
      <w:tr w:rsidR="00A91C0D" w:rsidRPr="00AC7ADF" w:rsidTr="00DD4A7C">
        <w:trPr>
          <w:trHeight w:val="379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542128025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R-666-13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Tomice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14813535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070DE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</w:t>
            </w: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182AF3" w:rsidRDefault="00182AF3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182AF3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1500</w:t>
            </w:r>
          </w:p>
        </w:tc>
      </w:tr>
      <w:tr w:rsidR="00A91C0D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542128026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R-666-17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Winna Góra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14810783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070DE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DD4A7C" w:rsidRDefault="00DD4A7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D4A7C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600</w:t>
            </w:r>
          </w:p>
        </w:tc>
      </w:tr>
      <w:tr w:rsidR="00A91C0D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542128029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R-665-40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Wilczkowice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12550637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070DE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</w:t>
            </w: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DA74AC" w:rsidRDefault="00DA74A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DA74AC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3000</w:t>
            </w:r>
          </w:p>
        </w:tc>
      </w:tr>
      <w:tr w:rsidR="00A91C0D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542128036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R-665-29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Pożarzyce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7346230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070DE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A91C0D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A91C0D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1000</w:t>
            </w:r>
          </w:p>
        </w:tc>
      </w:tr>
      <w:tr w:rsidR="00A91C0D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542128037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R-665-27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Pożarzyce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13417681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070DE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</w:t>
            </w: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600006" w:rsidRDefault="00600006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60000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1800</w:t>
            </w:r>
          </w:p>
        </w:tc>
      </w:tr>
      <w:tr w:rsidR="00A91C0D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542128039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R-665-11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Jezierzyce </w:t>
            </w: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Wlk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14270741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070DE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794C46" w:rsidRDefault="00794C46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794C4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1400</w:t>
            </w:r>
          </w:p>
        </w:tc>
      </w:tr>
      <w:tr w:rsidR="00A91C0D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542128040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R-666-51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Dankowice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25215836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070DE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</w:t>
            </w: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794C46" w:rsidRDefault="00794C46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794C4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1500</w:t>
            </w:r>
          </w:p>
        </w:tc>
      </w:tr>
      <w:tr w:rsidR="00A91C0D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542128042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R-665-31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Mleczna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13065505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070DE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182AF3" w:rsidRDefault="00182AF3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182AF3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1180</w:t>
            </w:r>
          </w:p>
        </w:tc>
      </w:tr>
      <w:tr w:rsidR="00A91C0D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542128043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R-665-32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10025471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FD6AA8" w:rsidRDefault="00A91C0D" w:rsidP="00070DE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</w:t>
            </w: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12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C0D" w:rsidRPr="00600006" w:rsidRDefault="00600006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60000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2400</w:t>
            </w:r>
          </w:p>
        </w:tc>
      </w:tr>
      <w:tr w:rsidR="00FD6AA8" w:rsidRPr="00AC7ADF" w:rsidTr="00B829D0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540043033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OŚW UL. NEFRYTOWA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47698487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794C46" w:rsidRDefault="004C4E62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794C46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500</w:t>
            </w:r>
          </w:p>
        </w:tc>
      </w:tr>
    </w:tbl>
    <w:p w:rsidR="00CC2F1F" w:rsidRDefault="00CC2F1F" w:rsidP="00CC2F1F">
      <w:pPr>
        <w:jc w:val="right"/>
        <w:rPr>
          <w:b/>
          <w:sz w:val="28"/>
          <w:szCs w:val="28"/>
          <w:u w:val="single"/>
        </w:rPr>
      </w:pPr>
      <w:r w:rsidRPr="00CC2F1F">
        <w:rPr>
          <w:b/>
          <w:sz w:val="28"/>
          <w:szCs w:val="28"/>
          <w:u w:val="single"/>
        </w:rPr>
        <w:t xml:space="preserve">Suma </w:t>
      </w:r>
      <w:r>
        <w:rPr>
          <w:b/>
          <w:sz w:val="28"/>
          <w:szCs w:val="28"/>
          <w:u w:val="single"/>
        </w:rPr>
        <w:t xml:space="preserve">35680    </w:t>
      </w:r>
    </w:p>
    <w:p w:rsidR="00FD6AA8" w:rsidRPr="00685F8E" w:rsidRDefault="00FD6AA8" w:rsidP="00CC2F1F">
      <w:pPr>
        <w:jc w:val="right"/>
        <w:rPr>
          <w:b/>
          <w:sz w:val="32"/>
          <w:szCs w:val="32"/>
        </w:rPr>
      </w:pPr>
      <w:r w:rsidRPr="00685F8E">
        <w:rPr>
          <w:b/>
          <w:sz w:val="32"/>
          <w:szCs w:val="32"/>
        </w:rPr>
        <w:lastRenderedPageBreak/>
        <w:t>Załącznik Nr 5</w:t>
      </w:r>
      <w:r w:rsidR="00AD613A" w:rsidRPr="00685F8E">
        <w:rPr>
          <w:b/>
          <w:sz w:val="32"/>
          <w:szCs w:val="32"/>
        </w:rPr>
        <w:t xml:space="preserve"> do specyfikacji istotnych warunków zamówienia Przetarg na dostawę energii elektrycznej.</w:t>
      </w:r>
    </w:p>
    <w:p w:rsidR="00FD6AA8" w:rsidRDefault="00FD6AA8"/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341"/>
        <w:gridCol w:w="2237"/>
        <w:gridCol w:w="1428"/>
        <w:gridCol w:w="2470"/>
        <w:gridCol w:w="1711"/>
        <w:gridCol w:w="2029"/>
        <w:gridCol w:w="953"/>
        <w:gridCol w:w="1975"/>
      </w:tblGrid>
      <w:tr w:rsidR="00FD6AA8" w:rsidRPr="00FD6AA8" w:rsidTr="009358AD">
        <w:trPr>
          <w:trHeight w:val="1080"/>
        </w:trPr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Obiekt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Obręb</w:t>
            </w:r>
          </w:p>
        </w:tc>
        <w:tc>
          <w:tcPr>
            <w:tcW w:w="8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informacje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NR LICZNIKA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MOC PRZYŁACZENIOWA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TARYFA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ŚREDNIE MIESIĘCZNE ZUŻYCIE KWH</w:t>
            </w:r>
          </w:p>
        </w:tc>
      </w:tr>
      <w:tr w:rsidR="00FD6AA8" w:rsidRPr="00AC7ADF" w:rsidTr="009358AD">
        <w:trPr>
          <w:trHeight w:val="360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542128008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Glinica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7451645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</w:t>
            </w:r>
            <w:r w:rsidR="00FD6AA8"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B829D0" w:rsidRDefault="00B829D0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150</w:t>
            </w:r>
          </w:p>
        </w:tc>
      </w:tr>
      <w:tr w:rsidR="00FD6AA8" w:rsidRPr="00AC7ADF" w:rsidTr="009358AD">
        <w:trPr>
          <w:trHeight w:val="360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542128005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Janówek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40917043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</w:t>
            </w:r>
            <w:r w:rsidR="00FD6AA8"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B829D0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B829D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250</w:t>
            </w:r>
          </w:p>
        </w:tc>
      </w:tr>
      <w:tr w:rsidR="00FD6AA8" w:rsidRPr="00AC7ADF" w:rsidTr="009358AD">
        <w:trPr>
          <w:trHeight w:val="360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542128010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Janówek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28364554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</w:t>
            </w:r>
            <w:r w:rsidR="00FD6AA8"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B829D0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B829D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450</w:t>
            </w:r>
          </w:p>
        </w:tc>
      </w:tr>
      <w:tr w:rsidR="00FD6AA8" w:rsidRPr="00AC7ADF" w:rsidTr="009358AD">
        <w:trPr>
          <w:trHeight w:val="360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542128013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1377CD" w:rsidP="001377C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Ś</w:t>
            </w:r>
            <w:r w:rsidR="00FD6AA8"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wietlica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Wilczkowice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9761026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</w:t>
            </w:r>
            <w:r w:rsidR="00FD6AA8"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B829D0" w:rsidRDefault="00B829D0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B829D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300</w:t>
            </w:r>
          </w:p>
        </w:tc>
      </w:tr>
      <w:tr w:rsidR="00FD6AA8" w:rsidRPr="00AC7ADF" w:rsidTr="009358AD">
        <w:trPr>
          <w:trHeight w:val="360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542128032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Tomice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40527182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</w:t>
            </w:r>
            <w:r w:rsidR="00FD6AA8"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B829D0" w:rsidRDefault="00B829D0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B829D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100</w:t>
            </w:r>
          </w:p>
        </w:tc>
      </w:tr>
      <w:tr w:rsidR="009F072C" w:rsidRPr="00AC7ADF" w:rsidTr="009358AD">
        <w:trPr>
          <w:trHeight w:val="360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2D200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542128016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2D200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2D200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Tomice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2D200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2D200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8012237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72C" w:rsidRPr="00FD6AA8" w:rsidRDefault="009F072C" w:rsidP="002D200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72C" w:rsidRPr="00FD6AA8" w:rsidRDefault="009F072C" w:rsidP="002D200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</w:t>
            </w: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72C" w:rsidRPr="00B829D0" w:rsidRDefault="00B829D0" w:rsidP="002D200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B829D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25</w:t>
            </w:r>
          </w:p>
        </w:tc>
      </w:tr>
      <w:tr w:rsidR="009F072C" w:rsidRPr="00AC7ADF" w:rsidTr="009358AD">
        <w:trPr>
          <w:trHeight w:val="360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542128033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Piotrówek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10167030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</w:t>
            </w: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72C" w:rsidRPr="00B829D0" w:rsidRDefault="00B829D0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B829D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150</w:t>
            </w:r>
          </w:p>
        </w:tc>
      </w:tr>
      <w:tr w:rsidR="009F072C" w:rsidRPr="00AC7ADF" w:rsidTr="009358AD">
        <w:trPr>
          <w:trHeight w:val="360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542128041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Mleczna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3287376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</w:t>
            </w: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72C" w:rsidRPr="00B829D0" w:rsidRDefault="00B829D0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B829D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150</w:t>
            </w:r>
          </w:p>
        </w:tc>
      </w:tr>
      <w:tr w:rsidR="009F072C" w:rsidRPr="00AC7ADF" w:rsidTr="009358AD">
        <w:trPr>
          <w:trHeight w:val="360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542128046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Świetlica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Jezierzyce </w:t>
            </w: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Wlk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10437420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</w:t>
            </w: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72C" w:rsidRPr="00B829D0" w:rsidRDefault="00182AF3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150</w:t>
            </w:r>
          </w:p>
        </w:tc>
      </w:tr>
      <w:tr w:rsidR="009F072C" w:rsidRPr="00AC7ADF" w:rsidTr="009358AD">
        <w:trPr>
          <w:trHeight w:val="360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540417008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Świtlica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GOK dół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13500650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72C" w:rsidRPr="00B829D0" w:rsidRDefault="00B829D0" w:rsidP="00B829D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B829D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300</w:t>
            </w:r>
          </w:p>
        </w:tc>
      </w:tr>
      <w:tr w:rsidR="009F072C" w:rsidRPr="00AC7ADF" w:rsidTr="009358AD">
        <w:trPr>
          <w:trHeight w:val="360"/>
        </w:trPr>
        <w:tc>
          <w:tcPr>
            <w:tcW w:w="4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54/3/9R/2008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dz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28/1 Świetlica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Popowice 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o5142725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72C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72C" w:rsidRPr="00B829D0" w:rsidRDefault="00B829D0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B829D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50</w:t>
            </w:r>
            <w:r w:rsidR="009F072C" w:rsidRPr="00B829D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 </w:t>
            </w:r>
          </w:p>
        </w:tc>
      </w:tr>
    </w:tbl>
    <w:p w:rsidR="00FD6AA8" w:rsidRPr="009358AD" w:rsidRDefault="009358AD" w:rsidP="009358AD">
      <w:pPr>
        <w:jc w:val="right"/>
      </w:pPr>
      <w:r w:rsidRPr="00CC2F1F">
        <w:rPr>
          <w:b/>
          <w:sz w:val="28"/>
          <w:szCs w:val="28"/>
          <w:u w:val="single"/>
        </w:rPr>
        <w:t xml:space="preserve">Suma </w:t>
      </w:r>
      <w:r>
        <w:rPr>
          <w:b/>
          <w:sz w:val="28"/>
          <w:szCs w:val="28"/>
          <w:u w:val="single"/>
        </w:rPr>
        <w:t>2075</w:t>
      </w:r>
    </w:p>
    <w:p w:rsidR="00FD6AA8" w:rsidRDefault="00FD6AA8">
      <w:r>
        <w:br w:type="page"/>
      </w:r>
    </w:p>
    <w:p w:rsidR="00FD6AA8" w:rsidRPr="00685F8E" w:rsidRDefault="00FD6AA8" w:rsidP="001377CD">
      <w:pPr>
        <w:jc w:val="center"/>
        <w:rPr>
          <w:b/>
          <w:sz w:val="32"/>
          <w:szCs w:val="32"/>
        </w:rPr>
      </w:pPr>
      <w:r w:rsidRPr="00685F8E">
        <w:rPr>
          <w:b/>
          <w:sz w:val="32"/>
          <w:szCs w:val="32"/>
        </w:rPr>
        <w:lastRenderedPageBreak/>
        <w:t>Załącznik Nr 6</w:t>
      </w:r>
      <w:r w:rsidR="00AD613A" w:rsidRPr="00685F8E">
        <w:rPr>
          <w:b/>
          <w:sz w:val="32"/>
          <w:szCs w:val="32"/>
        </w:rPr>
        <w:t xml:space="preserve"> do specyfikacji istotnych warunków zamówienia Przetarg na dostawę energii elektrycznej.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142"/>
        <w:gridCol w:w="2221"/>
        <w:gridCol w:w="1598"/>
        <w:gridCol w:w="2484"/>
        <w:gridCol w:w="1726"/>
        <w:gridCol w:w="2029"/>
        <w:gridCol w:w="953"/>
        <w:gridCol w:w="1991"/>
      </w:tblGrid>
      <w:tr w:rsidR="00FD6AA8" w:rsidRPr="00FD6AA8" w:rsidTr="005F6F3E">
        <w:trPr>
          <w:trHeight w:val="1080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Obiekt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Obręb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informacje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NR LICZNIKA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MOC PRZYŁACZENIOWA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TARYFA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ŚREDNIE MIESIĘCZNE ZUŻYCIE KWH</w:t>
            </w:r>
          </w:p>
        </w:tc>
      </w:tr>
      <w:tr w:rsidR="00FD6AA8" w:rsidRPr="00AC7ADF" w:rsidTr="005F6F3E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540421050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WROC 46/6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mieszkanie komunalne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47694922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B829D0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B829D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50</w:t>
            </w:r>
          </w:p>
        </w:tc>
      </w:tr>
      <w:tr w:rsidR="00FD6AA8" w:rsidRPr="00AC7ADF" w:rsidTr="005F6F3E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540421054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WORC 46/5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mieszkanie komunalne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47799721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B829D0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B829D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50</w:t>
            </w:r>
          </w:p>
        </w:tc>
      </w:tr>
      <w:tr w:rsidR="00FD6AA8" w:rsidRPr="00AC7ADF" w:rsidTr="005F6F3E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540422002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WROC 46/8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mieszkanie komunalne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B829D0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B829D0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50</w:t>
            </w:r>
          </w:p>
        </w:tc>
      </w:tr>
      <w:tr w:rsidR="00FD6AA8" w:rsidRPr="00AC7ADF" w:rsidTr="005F6F3E">
        <w:trPr>
          <w:trHeight w:val="360"/>
        </w:trPr>
        <w:tc>
          <w:tcPr>
            <w:tcW w:w="4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3824A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hyperlink r:id="rId4" w:history="1">
              <w:r w:rsidR="00FD6AA8" w:rsidRPr="00AC7ADF">
                <w:rPr>
                  <w:rFonts w:ascii="Arial CE" w:eastAsia="Times New Roman" w:hAnsi="Arial CE" w:cs="Arial CE"/>
                  <w:bCs/>
                  <w:sz w:val="20"/>
                  <w:szCs w:val="20"/>
                  <w:lang w:eastAsia="pl-PL"/>
                </w:rPr>
                <w:t>542128011</w:t>
              </w:r>
            </w:hyperlink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Wrocławska 46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budynek komunalny - korytarz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40526330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9F072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</w:t>
            </w:r>
            <w:r w:rsidR="00FD6AA8"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B829D0" w:rsidRDefault="002844B4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25</w:t>
            </w:r>
          </w:p>
        </w:tc>
      </w:tr>
    </w:tbl>
    <w:p w:rsidR="00FD6AA8" w:rsidRDefault="005F6F3E" w:rsidP="005F6F3E">
      <w:pPr>
        <w:jc w:val="right"/>
      </w:pPr>
      <w:r w:rsidRPr="00CC2F1F">
        <w:rPr>
          <w:b/>
          <w:sz w:val="28"/>
          <w:szCs w:val="28"/>
          <w:u w:val="single"/>
        </w:rPr>
        <w:t xml:space="preserve">Suma </w:t>
      </w:r>
      <w:r>
        <w:rPr>
          <w:b/>
          <w:sz w:val="28"/>
          <w:szCs w:val="28"/>
          <w:u w:val="single"/>
        </w:rPr>
        <w:t>175</w:t>
      </w:r>
    </w:p>
    <w:p w:rsidR="00FD6AA8" w:rsidRDefault="00FD6AA8">
      <w:r>
        <w:br w:type="page"/>
      </w:r>
    </w:p>
    <w:p w:rsidR="00FD6AA8" w:rsidRPr="00685F8E" w:rsidRDefault="00FD6AA8" w:rsidP="001377CD">
      <w:pPr>
        <w:jc w:val="center"/>
        <w:rPr>
          <w:b/>
          <w:sz w:val="32"/>
          <w:szCs w:val="32"/>
        </w:rPr>
      </w:pPr>
      <w:r w:rsidRPr="00685F8E">
        <w:rPr>
          <w:b/>
          <w:sz w:val="32"/>
          <w:szCs w:val="32"/>
        </w:rPr>
        <w:lastRenderedPageBreak/>
        <w:t>Załącznik Nr 7</w:t>
      </w:r>
      <w:r w:rsidR="00AD613A" w:rsidRPr="00685F8E">
        <w:rPr>
          <w:b/>
          <w:sz w:val="32"/>
          <w:szCs w:val="32"/>
        </w:rPr>
        <w:t xml:space="preserve"> do specyfikacji istotnych warunków zamówienia Przetarg na dostawę energii elektrycznej.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142"/>
        <w:gridCol w:w="2274"/>
        <w:gridCol w:w="1469"/>
        <w:gridCol w:w="2510"/>
        <w:gridCol w:w="1751"/>
        <w:gridCol w:w="2029"/>
        <w:gridCol w:w="952"/>
        <w:gridCol w:w="2017"/>
      </w:tblGrid>
      <w:tr w:rsidR="00FD6AA8" w:rsidRPr="00FD6AA8" w:rsidTr="00FD6AA8">
        <w:trPr>
          <w:trHeight w:val="1080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Obiekt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Obręb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informacje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NR LICZNIKA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MOC PRZYŁACZENIOWA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TARYFA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ŚREDNIE MIESIĘCZNE ZUŻYCIE KWH</w:t>
            </w:r>
          </w:p>
        </w:tc>
      </w:tr>
      <w:tr w:rsidR="00FD6AA8" w:rsidRPr="00AC7ADF" w:rsidTr="00FD6AA8">
        <w:trPr>
          <w:trHeight w:val="360"/>
        </w:trPr>
        <w:tc>
          <w:tcPr>
            <w:tcW w:w="4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542128018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proofErr w:type="spellStart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UG-Wrocławska</w:t>
            </w:r>
            <w:proofErr w:type="spellEnd"/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55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budynek Urzędu Gminy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Cs/>
                <w:sz w:val="20"/>
                <w:szCs w:val="20"/>
                <w:lang w:eastAsia="pl-PL"/>
              </w:rPr>
              <w:t>9598977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0D4738" w:rsidRDefault="000D473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0D4738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1000</w:t>
            </w:r>
          </w:p>
        </w:tc>
      </w:tr>
    </w:tbl>
    <w:p w:rsidR="00FD6AA8" w:rsidRDefault="00FD6AA8"/>
    <w:p w:rsidR="00FD6AA8" w:rsidRDefault="00FD6AA8"/>
    <w:p w:rsidR="00685F8E" w:rsidRDefault="00685F8E"/>
    <w:p w:rsidR="00685F8E" w:rsidRDefault="00685F8E"/>
    <w:p w:rsidR="00685F8E" w:rsidRDefault="00685F8E"/>
    <w:p w:rsidR="00685F8E" w:rsidRDefault="00685F8E"/>
    <w:p w:rsidR="00685F8E" w:rsidRDefault="00685F8E"/>
    <w:p w:rsidR="00685F8E" w:rsidRDefault="00685F8E"/>
    <w:p w:rsidR="00685F8E" w:rsidRDefault="00685F8E"/>
    <w:p w:rsidR="00685F8E" w:rsidRDefault="00685F8E"/>
    <w:p w:rsidR="00685F8E" w:rsidRDefault="00685F8E"/>
    <w:p w:rsidR="00685F8E" w:rsidRDefault="00685F8E"/>
    <w:p w:rsidR="00685F8E" w:rsidRDefault="00685F8E"/>
    <w:p w:rsidR="00685F8E" w:rsidRDefault="00685F8E"/>
    <w:p w:rsidR="00685F8E" w:rsidRDefault="00685F8E"/>
    <w:p w:rsidR="00685F8E" w:rsidRDefault="00685F8E"/>
    <w:p w:rsidR="00FD6AA8" w:rsidRPr="00685F8E" w:rsidRDefault="00FD6AA8" w:rsidP="001377CD">
      <w:pPr>
        <w:jc w:val="center"/>
        <w:rPr>
          <w:b/>
          <w:sz w:val="32"/>
          <w:szCs w:val="32"/>
        </w:rPr>
      </w:pPr>
      <w:r w:rsidRPr="00685F8E">
        <w:rPr>
          <w:b/>
          <w:sz w:val="32"/>
          <w:szCs w:val="32"/>
        </w:rPr>
        <w:lastRenderedPageBreak/>
        <w:t>Załącznik Nr 8</w:t>
      </w:r>
      <w:r w:rsidR="00AD613A" w:rsidRPr="00685F8E">
        <w:rPr>
          <w:b/>
          <w:sz w:val="32"/>
          <w:szCs w:val="32"/>
        </w:rPr>
        <w:t xml:space="preserve"> do specyfikacji istotnych warunków zamówienia Przetarg na dostawę energii elektrycznej.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961"/>
        <w:gridCol w:w="2854"/>
        <w:gridCol w:w="1598"/>
        <w:gridCol w:w="2334"/>
        <w:gridCol w:w="1576"/>
        <w:gridCol w:w="2029"/>
        <w:gridCol w:w="953"/>
        <w:gridCol w:w="1839"/>
      </w:tblGrid>
      <w:tr w:rsidR="00FD6AA8" w:rsidRPr="00FD6AA8" w:rsidTr="005F6F3E">
        <w:trPr>
          <w:trHeight w:val="108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Obiekt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Obręb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informacje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NR LICZNIKA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MOC PRZYŁACZENIOWA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TARYFA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6AA8" w:rsidRPr="00FD6AA8" w:rsidRDefault="00F61EDC" w:rsidP="00F61ED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pl-PL"/>
              </w:rPr>
              <w:t>ŚREDNIE MIESIĘCZNE ZUŻYCIE KWH</w:t>
            </w:r>
          </w:p>
        </w:tc>
      </w:tr>
      <w:tr w:rsidR="00FD6AA8" w:rsidRPr="00FD6AA8" w:rsidTr="005F6F3E">
        <w:trPr>
          <w:trHeight w:val="36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Publiczne </w:t>
            </w: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Gimnazjum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c12a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61EDC" w:rsidRDefault="00F61EDC" w:rsidP="00F61ED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F61EDC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2150</w:t>
            </w:r>
          </w:p>
        </w:tc>
      </w:tr>
      <w:tr w:rsidR="00FD6AA8" w:rsidRPr="00FD6AA8" w:rsidTr="005F6F3E">
        <w:trPr>
          <w:trHeight w:val="36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Publiczna </w:t>
            </w: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Szkoła Podstawowa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61EDC" w:rsidRDefault="00FD6AA8" w:rsidP="00F61ED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F61EDC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 </w:t>
            </w:r>
            <w:r w:rsidR="00F61EDC" w:rsidRPr="00F61EDC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3000</w:t>
            </w:r>
          </w:p>
        </w:tc>
      </w:tr>
      <w:tr w:rsidR="00FD6AA8" w:rsidRPr="00FD6AA8" w:rsidTr="005F6F3E">
        <w:trPr>
          <w:trHeight w:val="360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Publiczna </w:t>
            </w: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Szkoła </w:t>
            </w:r>
            <w:r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P</w:t>
            </w: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odstawowa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Jordanów Śląski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D6AA8" w:rsidRDefault="00FD6AA8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FD6AA8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c11</w:t>
            </w: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6AA8" w:rsidRPr="00F61EDC" w:rsidRDefault="00F61EDC" w:rsidP="00FD6AA8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</w:pPr>
            <w:r w:rsidRPr="00F61EDC">
              <w:rPr>
                <w:rFonts w:ascii="Arial CE" w:eastAsia="Times New Roman" w:hAnsi="Arial CE" w:cs="Arial CE"/>
                <w:b/>
                <w:sz w:val="20"/>
                <w:szCs w:val="20"/>
                <w:lang w:eastAsia="pl-PL"/>
              </w:rPr>
              <w:t>130</w:t>
            </w:r>
          </w:p>
        </w:tc>
      </w:tr>
    </w:tbl>
    <w:p w:rsidR="00FD6AA8" w:rsidRDefault="005F6F3E" w:rsidP="005F6F3E">
      <w:pPr>
        <w:jc w:val="right"/>
      </w:pPr>
      <w:r w:rsidRPr="00CC2F1F">
        <w:rPr>
          <w:b/>
          <w:sz w:val="28"/>
          <w:szCs w:val="28"/>
          <w:u w:val="single"/>
        </w:rPr>
        <w:t xml:space="preserve">Suma </w:t>
      </w:r>
      <w:r>
        <w:rPr>
          <w:b/>
          <w:sz w:val="28"/>
          <w:szCs w:val="28"/>
          <w:u w:val="single"/>
        </w:rPr>
        <w:t>5280</w:t>
      </w:r>
    </w:p>
    <w:sectPr w:rsidR="00FD6AA8" w:rsidSect="00CC2F1F">
      <w:pgSz w:w="16838" w:h="11906" w:orient="landscape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D6AA8"/>
    <w:rsid w:val="00070DE8"/>
    <w:rsid w:val="000D4738"/>
    <w:rsid w:val="001377CD"/>
    <w:rsid w:val="001401EA"/>
    <w:rsid w:val="00182AF3"/>
    <w:rsid w:val="00207614"/>
    <w:rsid w:val="002844B4"/>
    <w:rsid w:val="002852D7"/>
    <w:rsid w:val="002D200B"/>
    <w:rsid w:val="003824AC"/>
    <w:rsid w:val="00436AB0"/>
    <w:rsid w:val="004C4E62"/>
    <w:rsid w:val="005F6F3E"/>
    <w:rsid w:val="00600006"/>
    <w:rsid w:val="00674348"/>
    <w:rsid w:val="00685F8E"/>
    <w:rsid w:val="00725CDE"/>
    <w:rsid w:val="00794C46"/>
    <w:rsid w:val="00813F59"/>
    <w:rsid w:val="009255EC"/>
    <w:rsid w:val="009358AD"/>
    <w:rsid w:val="00965D63"/>
    <w:rsid w:val="009732C6"/>
    <w:rsid w:val="009F072C"/>
    <w:rsid w:val="00A438D6"/>
    <w:rsid w:val="00A91C0D"/>
    <w:rsid w:val="00AC7ADF"/>
    <w:rsid w:val="00AD613A"/>
    <w:rsid w:val="00AD7540"/>
    <w:rsid w:val="00B829D0"/>
    <w:rsid w:val="00C823B2"/>
    <w:rsid w:val="00CC2F1F"/>
    <w:rsid w:val="00DA74AC"/>
    <w:rsid w:val="00DD4A7C"/>
    <w:rsid w:val="00F61EDC"/>
    <w:rsid w:val="00FD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5C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D6A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D:\MIROWSKI\FAKTURY\rozliczenie_scieki%20i%20energia_ul%20Wroc&#322;awska%2046.xl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819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Kontroler</dc:creator>
  <cp:keywords/>
  <dc:description/>
  <cp:lastModifiedBy>Zbigniew Fabisch</cp:lastModifiedBy>
  <cp:revision>3</cp:revision>
  <cp:lastPrinted>2012-12-12T09:26:00Z</cp:lastPrinted>
  <dcterms:created xsi:type="dcterms:W3CDTF">2012-12-11T13:44:00Z</dcterms:created>
  <dcterms:modified xsi:type="dcterms:W3CDTF">2012-12-12T09:26:00Z</dcterms:modified>
</cp:coreProperties>
</file>